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43AAD" w14:textId="77777777" w:rsidR="00A93F03" w:rsidRDefault="00B1774F">
      <w:r>
        <w:t>Для подготовки по курсу «Проектный менеджмент» необходимо подготовить задание: описать  проект с набором отдельных компонентов.</w:t>
      </w:r>
    </w:p>
    <w:p w14:paraId="6CDBE2E0" w14:textId="77777777" w:rsidR="00B1774F" w:rsidRDefault="00B1774F"/>
    <w:p w14:paraId="4A9B9805" w14:textId="77777777" w:rsidR="00B1774F" w:rsidRDefault="00B1774F">
      <w:r w:rsidRPr="00B1774F">
        <w:rPr>
          <w:b/>
        </w:rPr>
        <w:t>Предмет проекта:</w:t>
      </w:r>
      <w:r>
        <w:t xml:space="preserve"> любой законченный процесс, любого масштаба, в любой организации, а также на примере личных ситуаций. Например: проведение праздника, обеспечение доставки сложного груза заказчику и т.п. </w:t>
      </w:r>
    </w:p>
    <w:p w14:paraId="4E23E057" w14:textId="77777777" w:rsidR="00B1774F" w:rsidRDefault="00B1774F">
      <w:r>
        <w:t xml:space="preserve">Структура задания:  Необходимо отдельными блоками создать следующие разделы проекта </w:t>
      </w:r>
    </w:p>
    <w:p w14:paraId="5162525B" w14:textId="77777777" w:rsidR="00B1774F" w:rsidRDefault="00B1774F" w:rsidP="00B1774F">
      <w:pPr>
        <w:pStyle w:val="a3"/>
        <w:numPr>
          <w:ilvl w:val="0"/>
          <w:numId w:val="1"/>
        </w:numPr>
      </w:pPr>
      <w:r>
        <w:t>Содержание проекта</w:t>
      </w:r>
    </w:p>
    <w:p w14:paraId="43FE445A" w14:textId="77777777" w:rsidR="00693EED" w:rsidRDefault="00693EED" w:rsidP="00B1774F">
      <w:pPr>
        <w:pStyle w:val="a3"/>
        <w:numPr>
          <w:ilvl w:val="0"/>
          <w:numId w:val="1"/>
        </w:numPr>
      </w:pPr>
      <w:r>
        <w:t>Персонал проекта ( формирование и управление)</w:t>
      </w:r>
    </w:p>
    <w:p w14:paraId="0C90FBA1" w14:textId="77777777" w:rsidR="00693EED" w:rsidRDefault="00693EED" w:rsidP="00B1774F">
      <w:pPr>
        <w:pStyle w:val="a3"/>
        <w:numPr>
          <w:ilvl w:val="0"/>
          <w:numId w:val="1"/>
        </w:numPr>
      </w:pPr>
      <w:r>
        <w:t>Временные графики проекта</w:t>
      </w:r>
    </w:p>
    <w:p w14:paraId="3111F52E" w14:textId="77777777" w:rsidR="00693EED" w:rsidRDefault="00693EED" w:rsidP="00B1774F">
      <w:pPr>
        <w:pStyle w:val="a3"/>
        <w:numPr>
          <w:ilvl w:val="0"/>
          <w:numId w:val="1"/>
        </w:numPr>
      </w:pPr>
      <w:r>
        <w:t>Структура проекта</w:t>
      </w:r>
    </w:p>
    <w:p w14:paraId="18F7A733" w14:textId="77777777" w:rsidR="00693EED" w:rsidRDefault="00693EED" w:rsidP="00B1774F">
      <w:pPr>
        <w:pStyle w:val="a3"/>
        <w:numPr>
          <w:ilvl w:val="0"/>
          <w:numId w:val="1"/>
        </w:numPr>
      </w:pPr>
      <w:r>
        <w:t>Стоимость проекта</w:t>
      </w:r>
    </w:p>
    <w:p w14:paraId="6FD61FEC" w14:textId="77777777" w:rsidR="00693EED" w:rsidRDefault="00693EED" w:rsidP="00B1774F">
      <w:pPr>
        <w:pStyle w:val="a3"/>
        <w:numPr>
          <w:ilvl w:val="0"/>
          <w:numId w:val="1"/>
        </w:numPr>
      </w:pPr>
      <w:r>
        <w:t>Риски проекта</w:t>
      </w:r>
    </w:p>
    <w:p w14:paraId="04939D1F" w14:textId="77777777" w:rsidR="00693EED" w:rsidRDefault="00693EED" w:rsidP="00B1774F">
      <w:pPr>
        <w:pStyle w:val="a3"/>
        <w:numPr>
          <w:ilvl w:val="0"/>
          <w:numId w:val="1"/>
        </w:numPr>
      </w:pPr>
      <w:r>
        <w:t>Коммуникации и обеспечение</w:t>
      </w:r>
    </w:p>
    <w:p w14:paraId="2DFF4F75" w14:textId="77777777" w:rsidR="00693EED" w:rsidRDefault="00693EED" w:rsidP="00693EED"/>
    <w:p w14:paraId="369800E3" w14:textId="77777777" w:rsidR="00693EED" w:rsidRDefault="00693EED" w:rsidP="00693EED">
      <w:r>
        <w:t xml:space="preserve">Для подготовки материала можно использовать любую учебную литературу в </w:t>
      </w:r>
      <w:proofErr w:type="spellStart"/>
      <w:r>
        <w:t>т.ч</w:t>
      </w:r>
      <w:proofErr w:type="spellEnd"/>
      <w:r>
        <w:t xml:space="preserve">.  «Управление проектами» под редакцией В.М. </w:t>
      </w:r>
      <w:proofErr w:type="spellStart"/>
      <w:r>
        <w:t>Аньшина</w:t>
      </w:r>
      <w:proofErr w:type="spellEnd"/>
      <w:r>
        <w:t xml:space="preserve"> (есть в интернете) и опираться на структуру разделов и технологии описания, предложенные в литературе. Объем текста – не менее 7 стр.</w:t>
      </w:r>
    </w:p>
    <w:p w14:paraId="0066E5F3" w14:textId="77777777" w:rsidR="00693EED" w:rsidRDefault="00693EED" w:rsidP="00693EED"/>
    <w:p w14:paraId="06905AD2" w14:textId="77777777" w:rsidR="00693EED" w:rsidRPr="00693EED" w:rsidRDefault="00693EED" w:rsidP="00693EED">
      <w:pPr>
        <w:rPr>
          <w:lang w:val="en-US"/>
        </w:rPr>
      </w:pPr>
      <w:r>
        <w:t xml:space="preserve">Вопросы по т 8-918-5555-686 или почта </w:t>
      </w:r>
      <w:r>
        <w:rPr>
          <w:lang w:val="en-US"/>
        </w:rPr>
        <w:t>kr132000@rambler.ru</w:t>
      </w:r>
    </w:p>
    <w:p w14:paraId="6AF8DEF6" w14:textId="77777777" w:rsidR="00B1774F" w:rsidRDefault="00B1774F">
      <w:bookmarkStart w:id="0" w:name="_GoBack"/>
      <w:bookmarkEnd w:id="0"/>
    </w:p>
    <w:sectPr w:rsidR="00B1774F" w:rsidSect="007B1B9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BB9"/>
    <w:multiLevelType w:val="hybridMultilevel"/>
    <w:tmpl w:val="F510E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4F"/>
    <w:rsid w:val="00693EED"/>
    <w:rsid w:val="007B1B93"/>
    <w:rsid w:val="00A93F03"/>
    <w:rsid w:val="00B1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3D6E5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</Words>
  <Characters>773</Characters>
  <Application>Microsoft Macintosh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2017-12-18T05:56:00Z</dcterms:created>
  <dcterms:modified xsi:type="dcterms:W3CDTF">2017-12-18T06:25:00Z</dcterms:modified>
</cp:coreProperties>
</file>